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8"/>
        <w:gridCol w:w="1560"/>
        <w:gridCol w:w="1984"/>
        <w:gridCol w:w="1824"/>
      </w:tblGrid>
      <w:tr w:rsidR="003F2F3D" w:rsidRPr="00243521" w14:paraId="4D4476F7" w14:textId="77777777" w:rsidTr="45B3DE98">
        <w:trPr>
          <w:cantSplit/>
          <w:trHeight w:val="293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BB6C230" w14:textId="77777777" w:rsidR="003F2F3D" w:rsidRPr="00243521" w:rsidRDefault="00F43580" w:rsidP="00F43580">
            <w:pPr>
              <w:jc w:val="center"/>
              <w:rPr>
                <w:rFonts w:asciiTheme="minorHAnsi" w:hAnsiTheme="minorHAnsi" w:cs="Calibri"/>
                <w:b/>
                <w:bCs/>
                <w:sz w:val="44"/>
                <w:szCs w:val="44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44"/>
                <w:szCs w:val="44"/>
              </w:rPr>
              <w:t>KRYCÍ LIST NABÍDKY</w:t>
            </w:r>
          </w:p>
        </w:tc>
      </w:tr>
      <w:tr w:rsidR="007B236D" w:rsidRPr="00243521" w14:paraId="4943FF2F" w14:textId="77777777" w:rsidTr="45B3DE98">
        <w:trPr>
          <w:trHeight w:val="886"/>
          <w:jc w:val="center"/>
        </w:trPr>
        <w:tc>
          <w:tcPr>
            <w:tcW w:w="9886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387743" w14:textId="3E5B90F5" w:rsidR="007B236D" w:rsidRPr="00B1365D" w:rsidRDefault="0073760B" w:rsidP="007B236D">
            <w:pPr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FB38D4">
              <w:rPr>
                <w:rFonts w:cstheme="minorHAnsi"/>
                <w:b/>
                <w:bCs/>
                <w:sz w:val="20"/>
                <w:szCs w:val="20"/>
              </w:rPr>
              <w:t>„</w:t>
            </w:r>
            <w:r w:rsidR="009060E5">
              <w:rPr>
                <w:rFonts w:cstheme="minorHAnsi"/>
                <w:b/>
                <w:bCs/>
                <w:sz w:val="20"/>
                <w:szCs w:val="20"/>
              </w:rPr>
              <w:t>DĚTSKÁ SKUPINA OPOČNICE</w:t>
            </w:r>
            <w:r w:rsidR="009060E5" w:rsidRPr="00FB38D4">
              <w:rPr>
                <w:rFonts w:cstheme="minorHAnsi"/>
                <w:b/>
                <w:bCs/>
                <w:sz w:val="20"/>
                <w:szCs w:val="20"/>
              </w:rPr>
              <w:t>“</w:t>
            </w:r>
          </w:p>
        </w:tc>
      </w:tr>
      <w:tr w:rsidR="007B236D" w:rsidRPr="00243521" w14:paraId="61355EAD" w14:textId="77777777" w:rsidTr="45B3DE98">
        <w:trPr>
          <w:trHeight w:val="208"/>
          <w:jc w:val="center"/>
        </w:trPr>
        <w:tc>
          <w:tcPr>
            <w:tcW w:w="9886" w:type="dxa"/>
            <w:gridSpan w:val="4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0A1909B" w14:textId="77777777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</w:tc>
      </w:tr>
      <w:tr w:rsidR="007B236D" w:rsidRPr="00243521" w14:paraId="17F60AB2" w14:textId="77777777" w:rsidTr="45B3DE98">
        <w:trPr>
          <w:trHeight w:val="244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7E00EB" w14:textId="77777777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Zadavatel:</w:t>
            </w:r>
          </w:p>
        </w:tc>
      </w:tr>
      <w:tr w:rsidR="006D4D9A" w:rsidRPr="00243521" w14:paraId="24008004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505018A" w14:textId="77777777" w:rsidR="006D4D9A" w:rsidRPr="00243521" w:rsidRDefault="006D4D9A" w:rsidP="006D4D9A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 xml:space="preserve">Název: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18F1C9" w14:textId="1C16BF21" w:rsidR="006D4D9A" w:rsidRPr="00D32E65" w:rsidRDefault="0073760B" w:rsidP="006D4D9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cstheme="minorHAnsi"/>
                <w:sz w:val="20"/>
                <w:szCs w:val="20"/>
              </w:rPr>
              <w:t xml:space="preserve">Obec </w:t>
            </w:r>
            <w:r w:rsidR="009060E5">
              <w:rPr>
                <w:rFonts w:cstheme="minorHAnsi"/>
                <w:sz w:val="20"/>
                <w:szCs w:val="20"/>
              </w:rPr>
              <w:t>Opočnice</w:t>
            </w:r>
          </w:p>
        </w:tc>
      </w:tr>
      <w:tr w:rsidR="006D4D9A" w:rsidRPr="00243521" w14:paraId="15D74916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23BE4AE" w14:textId="77777777" w:rsidR="006D4D9A" w:rsidRPr="00243521" w:rsidRDefault="006D4D9A" w:rsidP="006D4D9A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 xml:space="preserve">Sídlo: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C0CF24" w14:textId="40D0AB3A" w:rsidR="006D4D9A" w:rsidRPr="007B236D" w:rsidRDefault="00971686" w:rsidP="006D4D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F4A31">
              <w:rPr>
                <w:rFonts w:cstheme="minorHAnsi"/>
                <w:color w:val="021F30"/>
                <w:sz w:val="20"/>
                <w:szCs w:val="20"/>
                <w:shd w:val="clear" w:color="auto" w:fill="FFFFFF"/>
              </w:rPr>
              <w:t>Opočnice 80</w:t>
            </w:r>
            <w:r>
              <w:rPr>
                <w:rFonts w:cstheme="minorHAnsi"/>
                <w:color w:val="021F30"/>
                <w:sz w:val="20"/>
                <w:szCs w:val="20"/>
                <w:shd w:val="clear" w:color="auto" w:fill="FFFFFF"/>
              </w:rPr>
              <w:t xml:space="preserve">, </w:t>
            </w:r>
            <w:r w:rsidRPr="00D83168">
              <w:rPr>
                <w:rFonts w:cstheme="minorHAnsi"/>
                <w:color w:val="021F30"/>
                <w:sz w:val="20"/>
                <w:szCs w:val="20"/>
                <w:shd w:val="clear" w:color="auto" w:fill="FFFFFF"/>
              </w:rPr>
              <w:t>289 04</w:t>
            </w:r>
            <w:r>
              <w:rPr>
                <w:rFonts w:cstheme="minorHAnsi"/>
                <w:color w:val="021F30"/>
                <w:sz w:val="20"/>
                <w:szCs w:val="20"/>
                <w:shd w:val="clear" w:color="auto" w:fill="FFFFFF"/>
              </w:rPr>
              <w:t xml:space="preserve"> Opočnice</w:t>
            </w:r>
          </w:p>
        </w:tc>
      </w:tr>
      <w:tr w:rsidR="006D4D9A" w:rsidRPr="00243521" w14:paraId="779C4EAE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F1B7C86" w14:textId="77777777" w:rsidR="006D4D9A" w:rsidRPr="00243521" w:rsidRDefault="006D4D9A" w:rsidP="006D4D9A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 xml:space="preserve">IČ: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850EF9" w14:textId="67F6AD96" w:rsidR="006D4D9A" w:rsidRPr="007B236D" w:rsidRDefault="00971686" w:rsidP="006D4D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4FAC">
              <w:rPr>
                <w:rFonts w:cstheme="minorHAnsi"/>
                <w:color w:val="021F30"/>
                <w:sz w:val="20"/>
                <w:szCs w:val="20"/>
                <w:shd w:val="clear" w:color="auto" w:fill="FFFFFF"/>
              </w:rPr>
              <w:t>00239534</w:t>
            </w:r>
          </w:p>
        </w:tc>
      </w:tr>
      <w:tr w:rsidR="006D4D9A" w:rsidRPr="00243521" w14:paraId="22A0DC10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71BB5F" w14:textId="77777777" w:rsidR="006D4D9A" w:rsidRPr="00E32B3C" w:rsidRDefault="006D4D9A" w:rsidP="006D4D9A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Osoba oprávněná jednat jménem zadavatele: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2E19CF" w14:textId="4443943F" w:rsidR="006D4D9A" w:rsidRPr="007B236D" w:rsidRDefault="00971686" w:rsidP="006D4D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theme="minorHAnsi"/>
                <w:sz w:val="20"/>
                <w:szCs w:val="20"/>
              </w:rPr>
              <w:t>Jana Košvancová, starostka</w:t>
            </w:r>
          </w:p>
        </w:tc>
      </w:tr>
      <w:tr w:rsidR="007B236D" w:rsidRPr="00243521" w14:paraId="3ED38EE9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0271EB1" w14:textId="3AD1323C" w:rsidR="007B236D" w:rsidRPr="00E32B3C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Osoba pověřená zadavatelskými činnostmi</w:t>
            </w:r>
            <w:r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D12DB7" w14:textId="6F76A541" w:rsidR="007B236D" w:rsidRPr="007B236D" w:rsidRDefault="007B236D" w:rsidP="007B23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236D">
              <w:rPr>
                <w:rFonts w:asciiTheme="minorHAnsi" w:hAnsiTheme="minorHAnsi" w:cstheme="minorHAnsi"/>
                <w:sz w:val="22"/>
                <w:szCs w:val="22"/>
              </w:rPr>
              <w:t>Mgr. Drahomír Mejzr, MBA</w:t>
            </w:r>
          </w:p>
        </w:tc>
      </w:tr>
      <w:tr w:rsidR="007B236D" w:rsidRPr="00243521" w14:paraId="3B14CBCC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51E5AC8" w14:textId="5142FF05" w:rsidR="007B236D" w:rsidRPr="00E32B3C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Tel.: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8D9835" w14:textId="055F08C0" w:rsidR="007B236D" w:rsidRPr="007B236D" w:rsidRDefault="007B236D" w:rsidP="007B23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236D">
              <w:rPr>
                <w:rFonts w:asciiTheme="minorHAnsi" w:hAnsiTheme="minorHAnsi" w:cstheme="minorHAnsi"/>
                <w:sz w:val="22"/>
                <w:szCs w:val="22"/>
              </w:rPr>
              <w:t>+420 737 239 791</w:t>
            </w:r>
          </w:p>
        </w:tc>
      </w:tr>
      <w:tr w:rsidR="007B236D" w:rsidRPr="00243521" w14:paraId="12C9D56E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7DB20D6" w14:textId="77777777" w:rsidR="007B236D" w:rsidRPr="00E32B3C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E-mail: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876F69" w14:textId="20BB8C6C" w:rsidR="007B236D" w:rsidRPr="007B236D" w:rsidRDefault="007B236D" w:rsidP="007B236D">
            <w:pPr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</w:rPr>
            </w:pPr>
            <w:hyperlink r:id="rId8" w:history="1">
              <w:r w:rsidRPr="007B236D">
                <w:rPr>
                  <w:rStyle w:val="Hypertextovodkaz"/>
                  <w:rFonts w:asciiTheme="minorHAnsi" w:hAnsiTheme="minorHAnsi" w:cstheme="minorHAnsi"/>
                  <w:sz w:val="22"/>
                  <w:szCs w:val="22"/>
                </w:rPr>
                <w:t>drahomir.mejzr@accon.cz</w:t>
              </w:r>
            </w:hyperlink>
          </w:p>
        </w:tc>
      </w:tr>
      <w:tr w:rsidR="007B236D" w:rsidRPr="00243521" w14:paraId="79989144" w14:textId="77777777" w:rsidTr="45B3DE98">
        <w:trPr>
          <w:trHeight w:val="172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0D9EF9" w14:textId="01FF4E8B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D3BCD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Dodavatel:</w:t>
            </w:r>
          </w:p>
        </w:tc>
      </w:tr>
      <w:tr w:rsidR="007B236D" w:rsidRPr="00243521" w14:paraId="106A5FAB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D09E399" w14:textId="77777777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Název: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6D5533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526DC93F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BE4EA4D" w14:textId="123E44D3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Sídlo: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FD7B3D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13DBB90C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8CE59EA" w14:textId="79E31C9A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Tel.: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F5C52A6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65EE515D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F56B5E2" w14:textId="77777777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E-mail: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8C859A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40C099B5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2B456B3" w14:textId="77777777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IČ / DIČ: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6EB272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4078DF85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7D57A83" w14:textId="77777777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ID datové schránky: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C9D18E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7B236D" w:rsidRPr="00243521" w14:paraId="1B0A8CE0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823CE39" w14:textId="01D31751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F43580">
              <w:rPr>
                <w:rFonts w:ascii="Calibri" w:hAnsi="Calibri" w:cs="Calibri"/>
                <w:bCs/>
                <w:sz w:val="20"/>
                <w:szCs w:val="20"/>
              </w:rPr>
              <w:t xml:space="preserve">Osoba oprávněná jednat za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dodavatele</w:t>
            </w:r>
            <w:r w:rsidRPr="00F43580">
              <w:rPr>
                <w:rFonts w:ascii="Calibri" w:hAnsi="Calibri" w:cs="Calibri"/>
                <w:bCs/>
                <w:sz w:val="20"/>
                <w:szCs w:val="20"/>
              </w:rPr>
              <w:t>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AB69E7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388D707A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ECB2B90" w14:textId="77777777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Kontaktní osoba (jméno a příjmení):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532A5F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0E2126A7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520DCBA" w14:textId="18CD4ADD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Kontaktní osoba (tel.):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C08E54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45B3DE98" w14:paraId="4D317C28" w14:textId="77777777" w:rsidTr="45B3DE98">
        <w:trPr>
          <w:trHeight w:val="300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F009EF7" w14:textId="132CE066" w:rsidR="53499673" w:rsidRDefault="53499673" w:rsidP="45B3DE98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45B3DE98">
              <w:rPr>
                <w:rFonts w:asciiTheme="minorHAnsi" w:hAnsiTheme="minorHAnsi" w:cs="Calibri"/>
                <w:sz w:val="20"/>
                <w:szCs w:val="20"/>
              </w:rPr>
              <w:t>Kontaktní osoba (e-mail):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23789E" w14:textId="5CEE38DE" w:rsidR="45B3DE98" w:rsidRDefault="45B3DE98" w:rsidP="45B3DE98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45B3DE98" w14:paraId="502660B8" w14:textId="77777777" w:rsidTr="45B3DE98">
        <w:trPr>
          <w:trHeight w:val="300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887E3C8" w14:textId="1C949EAA" w:rsidR="45B3DE98" w:rsidRDefault="45B3DE98" w:rsidP="45B3DE98">
            <w:r w:rsidRPr="45B3DE98">
              <w:rPr>
                <w:rFonts w:ascii="Calibri" w:eastAsia="Calibri" w:hAnsi="Calibri" w:cs="Calibri"/>
                <w:sz w:val="20"/>
                <w:szCs w:val="20"/>
              </w:rPr>
              <w:t>Dodavatel je malý či střední podnik (ANO/NE):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32899F" w14:textId="081C2369" w:rsidR="45B3DE98" w:rsidRDefault="45B3DE98" w:rsidP="45B3DE98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7B236D" w:rsidRPr="00243521" w14:paraId="54D24E8D" w14:textId="77777777" w:rsidTr="45B3DE98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2131E44" w14:textId="103E84AD" w:rsidR="45B3DE98" w:rsidRDefault="45B3DE98" w:rsidP="45B3DE98">
            <w:r w:rsidRPr="45B3DE98">
              <w:rPr>
                <w:rFonts w:ascii="Calibri" w:eastAsia="Calibri" w:hAnsi="Calibri" w:cs="Calibri"/>
                <w:sz w:val="20"/>
                <w:szCs w:val="20"/>
              </w:rPr>
              <w:t xml:space="preserve">Dodavatel je kótován na burze cenných papírů </w:t>
            </w:r>
          </w:p>
          <w:p w14:paraId="61B34B83" w14:textId="19DE5841" w:rsidR="45B3DE98" w:rsidRDefault="45B3DE98" w:rsidP="45B3DE98">
            <w:r w:rsidRPr="45B3DE98">
              <w:rPr>
                <w:rFonts w:ascii="Calibri" w:eastAsia="Calibri" w:hAnsi="Calibri" w:cs="Calibri"/>
                <w:sz w:val="20"/>
                <w:szCs w:val="20"/>
              </w:rPr>
              <w:t>(ANO/NE):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EABFF0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10E2DE8A" w14:textId="77777777" w:rsidTr="45B3DE98">
        <w:trPr>
          <w:trHeight w:val="272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31C5483" w14:textId="2CEBFB8A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Nabídková cena za celé plnění zakázky v</w:t>
            </w: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CZK</w:t>
            </w: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(celková nabídková cena VZ dle kalkulace – položkových rozpočtů)</w:t>
            </w:r>
          </w:p>
        </w:tc>
      </w:tr>
      <w:tr w:rsidR="007B236D" w:rsidRPr="00243521" w14:paraId="6C42275B" w14:textId="77777777" w:rsidTr="45B3DE98">
        <w:trPr>
          <w:trHeight w:val="270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A800968" w14:textId="77777777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Cenová nabídka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CF5BA3D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Cena celkem</w:t>
            </w:r>
          </w:p>
          <w:p w14:paraId="09F69FBD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v Kč </w:t>
            </w: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bez DPH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55AC683" w14:textId="5BE24744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21</w:t>
            </w: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%</w:t>
            </w: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DPH </w:t>
            </w:r>
          </w:p>
          <w:p w14:paraId="167E79EA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v Kč</w:t>
            </w:r>
          </w:p>
        </w:tc>
        <w:tc>
          <w:tcPr>
            <w:tcW w:w="1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0D17D62F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Cena celkem</w:t>
            </w:r>
          </w:p>
          <w:p w14:paraId="66808A2F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v Kč s</w:t>
            </w: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DPH</w:t>
            </w:r>
          </w:p>
        </w:tc>
      </w:tr>
      <w:tr w:rsidR="007B236D" w:rsidRPr="00243521" w14:paraId="4866B336" w14:textId="77777777" w:rsidTr="45B3DE98">
        <w:trPr>
          <w:trHeight w:val="454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ECB8AF" w14:textId="77777777" w:rsidR="007B236D" w:rsidRPr="00243521" w:rsidRDefault="007B236D" w:rsidP="007B236D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  <w:p w14:paraId="5475D755" w14:textId="14B98530" w:rsidR="007B236D" w:rsidRPr="00243521" w:rsidRDefault="007B236D" w:rsidP="007B236D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 xml:space="preserve">Nabídková cena </w:t>
            </w:r>
            <w:r>
              <w:rPr>
                <w:rFonts w:asciiTheme="minorHAnsi" w:hAnsiTheme="minorHAnsi" w:cs="Calibri"/>
                <w:b/>
                <w:sz w:val="20"/>
                <w:szCs w:val="20"/>
              </w:rPr>
              <w:t>dodavatele</w:t>
            </w:r>
          </w:p>
          <w:p w14:paraId="47D2B5D7" w14:textId="77777777" w:rsidR="007B236D" w:rsidRPr="00243521" w:rsidRDefault="007B236D" w:rsidP="007B236D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96CA66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>Kč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DFAE55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>Kč</w:t>
            </w:r>
          </w:p>
        </w:tc>
        <w:tc>
          <w:tcPr>
            <w:tcW w:w="1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2FAF59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>Kč</w:t>
            </w:r>
          </w:p>
        </w:tc>
      </w:tr>
      <w:tr w:rsidR="007B236D" w:rsidRPr="00243521" w14:paraId="45D92BB6" w14:textId="77777777" w:rsidTr="45B3DE98">
        <w:trPr>
          <w:trHeight w:val="284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F5FC34" w14:textId="67BA2AB5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F4358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Osoba oprávněná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jednat jménem nebo </w:t>
            </w:r>
            <w:r w:rsidRPr="00F4358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dodavatele</w:t>
            </w:r>
          </w:p>
        </w:tc>
      </w:tr>
      <w:tr w:rsidR="007B236D" w:rsidRPr="00243521" w14:paraId="4A07F6A5" w14:textId="77777777" w:rsidTr="45B3DE98">
        <w:trPr>
          <w:trHeight w:val="731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6BCAB7" w14:textId="77777777" w:rsidR="007B236D" w:rsidRDefault="007B236D" w:rsidP="007B236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Titul, jméno, příjmení a funkce osoby </w:t>
            </w:r>
          </w:p>
          <w:p w14:paraId="2C6D2806" w14:textId="784CA9BD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oprávněné jednat jménem či za dodavatele: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A549AA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7B236D" w:rsidRPr="00243521" w14:paraId="46309FE6" w14:textId="77777777" w:rsidTr="45B3DE98">
        <w:trPr>
          <w:trHeight w:val="959"/>
          <w:jc w:val="center"/>
        </w:trPr>
        <w:tc>
          <w:tcPr>
            <w:tcW w:w="4518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8DE365" w14:textId="7E191D8B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Datum podpisu, podpis a razítko osoby oprávněné jednat jménem či za dodavatele: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4597029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14:paraId="52730D93" w14:textId="77777777" w:rsidR="00570D17" w:rsidRDefault="00570D17">
      <w:pPr>
        <w:rPr>
          <w:rFonts w:ascii="Times New Roman" w:hAnsi="Times New Roman" w:cs="Times New Roman"/>
        </w:rPr>
        <w:sectPr w:rsidR="00570D17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2DCA422" w14:textId="77777777" w:rsidR="00484E6F" w:rsidRDefault="00484E6F" w:rsidP="003A58D5"/>
    <w:sectPr w:rsidR="00484E6F" w:rsidSect="00570D17">
      <w:headerReference w:type="default" r:id="rId11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2419F" w14:textId="77777777" w:rsidR="005B0F9B" w:rsidRDefault="005B0F9B">
      <w:r>
        <w:separator/>
      </w:r>
    </w:p>
  </w:endnote>
  <w:endnote w:type="continuationSeparator" w:id="0">
    <w:p w14:paraId="48F33574" w14:textId="77777777" w:rsidR="005B0F9B" w:rsidRDefault="005B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73DAF" w14:textId="77777777" w:rsidR="00090ADD" w:rsidRPr="00090ADD" w:rsidRDefault="00090ADD" w:rsidP="00090ADD">
    <w:pPr>
      <w:pStyle w:val="Zpat"/>
      <w:rPr>
        <w:rFonts w:ascii="Times New Roman" w:hAnsi="Times New Roman" w:cs="Times New Roman"/>
      </w:rPr>
    </w:pPr>
  </w:p>
  <w:p w14:paraId="35D63DEA" w14:textId="77777777" w:rsidR="00090ADD" w:rsidRDefault="00090AD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B02BD" w14:textId="77777777" w:rsidR="005B0F9B" w:rsidRDefault="005B0F9B">
      <w:r>
        <w:separator/>
      </w:r>
    </w:p>
  </w:footnote>
  <w:footnote w:type="continuationSeparator" w:id="0">
    <w:p w14:paraId="3C165536" w14:textId="77777777" w:rsidR="005B0F9B" w:rsidRDefault="005B0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BA84" w14:textId="6B559AE0" w:rsidR="00243521" w:rsidRDefault="00243521" w:rsidP="005C5A0D">
    <w:pPr>
      <w:pStyle w:val="Zhlav"/>
      <w:jc w:val="left"/>
      <w:rPr>
        <w:b w:val="0"/>
        <w:color w:val="auto"/>
        <w:sz w:val="16"/>
        <w:szCs w:val="16"/>
      </w:rPr>
    </w:pPr>
  </w:p>
  <w:p w14:paraId="13B94E3F" w14:textId="28FB6BAE" w:rsidR="006302E4" w:rsidRPr="00243521" w:rsidRDefault="006302E4" w:rsidP="005C5A0D">
    <w:pPr>
      <w:pStyle w:val="Zhlav"/>
      <w:jc w:val="left"/>
      <w:rPr>
        <w:rFonts w:ascii="Arial" w:hAnsi="Arial" w:cs="Arial"/>
        <w:color w:val="auto"/>
        <w:sz w:val="20"/>
        <w:szCs w:val="20"/>
      </w:rPr>
    </w:pPr>
    <w:r w:rsidRPr="00243521">
      <w:rPr>
        <w:rFonts w:ascii="Arial" w:hAnsi="Arial" w:cs="Arial"/>
        <w:color w:val="auto"/>
        <w:sz w:val="20"/>
        <w:szCs w:val="20"/>
      </w:rPr>
      <w:t xml:space="preserve">Příloha </w:t>
    </w:r>
    <w:r w:rsidR="00AA2F9D">
      <w:rPr>
        <w:rFonts w:ascii="Arial" w:hAnsi="Arial" w:cs="Arial"/>
        <w:color w:val="auto"/>
        <w:sz w:val="20"/>
        <w:szCs w:val="20"/>
      </w:rPr>
      <w:t>ZD</w:t>
    </w:r>
    <w:r w:rsidR="00AA2F9D" w:rsidRPr="00243521">
      <w:rPr>
        <w:rFonts w:ascii="Arial" w:hAnsi="Arial" w:cs="Arial"/>
        <w:color w:val="auto"/>
        <w:sz w:val="20"/>
        <w:szCs w:val="20"/>
      </w:rPr>
      <w:t xml:space="preserve"> – Krycí</w:t>
    </w:r>
    <w:r w:rsidR="005C5A0D" w:rsidRPr="00243521">
      <w:rPr>
        <w:rFonts w:ascii="Arial" w:hAnsi="Arial" w:cs="Arial"/>
        <w:color w:val="auto"/>
        <w:sz w:val="20"/>
        <w:szCs w:val="20"/>
      </w:rPr>
      <w:t xml:space="preserve"> list</w:t>
    </w:r>
  </w:p>
  <w:p w14:paraId="46FB76C4" w14:textId="77777777" w:rsidR="00FA5AAB" w:rsidRPr="008803B2" w:rsidRDefault="00FA5AAB" w:rsidP="00570D17">
    <w:pPr>
      <w:pStyle w:val="Zhlav"/>
      <w:tabs>
        <w:tab w:val="clear" w:pos="4536"/>
        <w:tab w:val="center" w:pos="7560"/>
      </w:tabs>
      <w:jc w:val="left"/>
      <w:rPr>
        <w:rFonts w:ascii="Times New Roman" w:hAnsi="Times New Roman"/>
        <w:b w:val="0"/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A83EB" w14:textId="77777777" w:rsidR="00FA5AAB" w:rsidRPr="00F43580" w:rsidRDefault="00FA5AAB" w:rsidP="00F43580">
    <w:pPr>
      <w:pStyle w:val="Zhlav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67BA070D"/>
    <w:multiLevelType w:val="singleLevel"/>
    <w:tmpl w:val="801880E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2" w15:restartNumberingAfterBreak="0">
    <w:nsid w:val="77484531"/>
    <w:multiLevelType w:val="hybridMultilevel"/>
    <w:tmpl w:val="41444E2A"/>
    <w:lvl w:ilvl="0" w:tplc="BE1E3D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704C34"/>
    <w:multiLevelType w:val="hybridMultilevel"/>
    <w:tmpl w:val="53D0BD52"/>
    <w:lvl w:ilvl="0" w:tplc="1B804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5917523">
    <w:abstractNumId w:val="1"/>
  </w:num>
  <w:num w:numId="2" w16cid:durableId="1781874223">
    <w:abstractNumId w:val="0"/>
  </w:num>
  <w:num w:numId="3" w16cid:durableId="253247481">
    <w:abstractNumId w:val="3"/>
  </w:num>
  <w:num w:numId="4" w16cid:durableId="1592273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10F"/>
    <w:rsid w:val="00013A92"/>
    <w:rsid w:val="0001767C"/>
    <w:rsid w:val="00036579"/>
    <w:rsid w:val="000572D9"/>
    <w:rsid w:val="00090ADD"/>
    <w:rsid w:val="00093A6A"/>
    <w:rsid w:val="000A13CD"/>
    <w:rsid w:val="000A2C20"/>
    <w:rsid w:val="000B4127"/>
    <w:rsid w:val="0010508D"/>
    <w:rsid w:val="00165ED6"/>
    <w:rsid w:val="00195103"/>
    <w:rsid w:val="001A292C"/>
    <w:rsid w:val="001A565A"/>
    <w:rsid w:val="001B2263"/>
    <w:rsid w:val="001B2CEB"/>
    <w:rsid w:val="001B710F"/>
    <w:rsid w:val="001D2EE0"/>
    <w:rsid w:val="0020192B"/>
    <w:rsid w:val="00217760"/>
    <w:rsid w:val="00243521"/>
    <w:rsid w:val="00261F5F"/>
    <w:rsid w:val="00276AF0"/>
    <w:rsid w:val="002772C2"/>
    <w:rsid w:val="0028660D"/>
    <w:rsid w:val="002921D3"/>
    <w:rsid w:val="00297755"/>
    <w:rsid w:val="002A1371"/>
    <w:rsid w:val="002C07FB"/>
    <w:rsid w:val="002D3BCD"/>
    <w:rsid w:val="002F214B"/>
    <w:rsid w:val="00314805"/>
    <w:rsid w:val="003159F2"/>
    <w:rsid w:val="003211A5"/>
    <w:rsid w:val="00325B58"/>
    <w:rsid w:val="0034546A"/>
    <w:rsid w:val="003542F8"/>
    <w:rsid w:val="00356B2E"/>
    <w:rsid w:val="00371B83"/>
    <w:rsid w:val="00391E70"/>
    <w:rsid w:val="003942B8"/>
    <w:rsid w:val="003A3453"/>
    <w:rsid w:val="003A58D5"/>
    <w:rsid w:val="003C0371"/>
    <w:rsid w:val="003C4DE3"/>
    <w:rsid w:val="003F2F3D"/>
    <w:rsid w:val="003F6240"/>
    <w:rsid w:val="00401FBD"/>
    <w:rsid w:val="00403A93"/>
    <w:rsid w:val="004221F8"/>
    <w:rsid w:val="00443C84"/>
    <w:rsid w:val="004776C2"/>
    <w:rsid w:val="00484E6F"/>
    <w:rsid w:val="00494CFD"/>
    <w:rsid w:val="004A0932"/>
    <w:rsid w:val="004A431D"/>
    <w:rsid w:val="004A6AA4"/>
    <w:rsid w:val="004A7EF1"/>
    <w:rsid w:val="004D5883"/>
    <w:rsid w:val="004E7A6E"/>
    <w:rsid w:val="00515ECB"/>
    <w:rsid w:val="00520AB1"/>
    <w:rsid w:val="005263D7"/>
    <w:rsid w:val="00526F40"/>
    <w:rsid w:val="00537CA7"/>
    <w:rsid w:val="00545E75"/>
    <w:rsid w:val="005656F9"/>
    <w:rsid w:val="00570D17"/>
    <w:rsid w:val="00571410"/>
    <w:rsid w:val="00577857"/>
    <w:rsid w:val="00583BF2"/>
    <w:rsid w:val="00586CA8"/>
    <w:rsid w:val="005975DB"/>
    <w:rsid w:val="005B0F9B"/>
    <w:rsid w:val="005C5A0D"/>
    <w:rsid w:val="005E51E6"/>
    <w:rsid w:val="005F2608"/>
    <w:rsid w:val="005F6E7B"/>
    <w:rsid w:val="00613C72"/>
    <w:rsid w:val="00622984"/>
    <w:rsid w:val="006302E4"/>
    <w:rsid w:val="006365BC"/>
    <w:rsid w:val="00637637"/>
    <w:rsid w:val="00646527"/>
    <w:rsid w:val="00653729"/>
    <w:rsid w:val="00664676"/>
    <w:rsid w:val="00664849"/>
    <w:rsid w:val="00665EC5"/>
    <w:rsid w:val="006734D5"/>
    <w:rsid w:val="00673D14"/>
    <w:rsid w:val="00697277"/>
    <w:rsid w:val="006A1CDA"/>
    <w:rsid w:val="006A5DC5"/>
    <w:rsid w:val="006B766E"/>
    <w:rsid w:val="006D0256"/>
    <w:rsid w:val="006D1FCD"/>
    <w:rsid w:val="006D4D9A"/>
    <w:rsid w:val="006E65F1"/>
    <w:rsid w:val="006F7E72"/>
    <w:rsid w:val="00700ED3"/>
    <w:rsid w:val="007110C9"/>
    <w:rsid w:val="00715EDC"/>
    <w:rsid w:val="00734431"/>
    <w:rsid w:val="0073760B"/>
    <w:rsid w:val="00744EA4"/>
    <w:rsid w:val="00747CE9"/>
    <w:rsid w:val="00761DD0"/>
    <w:rsid w:val="00763AD4"/>
    <w:rsid w:val="00764EE6"/>
    <w:rsid w:val="00766A2F"/>
    <w:rsid w:val="00770848"/>
    <w:rsid w:val="00772CC6"/>
    <w:rsid w:val="00773D30"/>
    <w:rsid w:val="00773E33"/>
    <w:rsid w:val="007A3A44"/>
    <w:rsid w:val="007A48D3"/>
    <w:rsid w:val="007B236D"/>
    <w:rsid w:val="007D1C54"/>
    <w:rsid w:val="007D7C66"/>
    <w:rsid w:val="007E0F1A"/>
    <w:rsid w:val="007F495A"/>
    <w:rsid w:val="007F698D"/>
    <w:rsid w:val="00820EE4"/>
    <w:rsid w:val="00832C85"/>
    <w:rsid w:val="0084504B"/>
    <w:rsid w:val="008803B2"/>
    <w:rsid w:val="00882435"/>
    <w:rsid w:val="00884D17"/>
    <w:rsid w:val="00892630"/>
    <w:rsid w:val="00896942"/>
    <w:rsid w:val="008D02D4"/>
    <w:rsid w:val="008D660D"/>
    <w:rsid w:val="008D6BFE"/>
    <w:rsid w:val="008E7087"/>
    <w:rsid w:val="008E7722"/>
    <w:rsid w:val="008F148F"/>
    <w:rsid w:val="009060E5"/>
    <w:rsid w:val="00942A03"/>
    <w:rsid w:val="009676AF"/>
    <w:rsid w:val="00971686"/>
    <w:rsid w:val="009967F2"/>
    <w:rsid w:val="009C4501"/>
    <w:rsid w:val="009E0362"/>
    <w:rsid w:val="009E679A"/>
    <w:rsid w:val="00A160AB"/>
    <w:rsid w:val="00A211AA"/>
    <w:rsid w:val="00A21E85"/>
    <w:rsid w:val="00A31A05"/>
    <w:rsid w:val="00A53B85"/>
    <w:rsid w:val="00A547B1"/>
    <w:rsid w:val="00A571A3"/>
    <w:rsid w:val="00A70589"/>
    <w:rsid w:val="00A74547"/>
    <w:rsid w:val="00A763CB"/>
    <w:rsid w:val="00A764FA"/>
    <w:rsid w:val="00A9164B"/>
    <w:rsid w:val="00AA1D59"/>
    <w:rsid w:val="00AA2F9D"/>
    <w:rsid w:val="00AA59B9"/>
    <w:rsid w:val="00AD6195"/>
    <w:rsid w:val="00AF5D31"/>
    <w:rsid w:val="00AF5F5D"/>
    <w:rsid w:val="00AF7C31"/>
    <w:rsid w:val="00B05235"/>
    <w:rsid w:val="00B05531"/>
    <w:rsid w:val="00B12E76"/>
    <w:rsid w:val="00B1365D"/>
    <w:rsid w:val="00B157EF"/>
    <w:rsid w:val="00B22503"/>
    <w:rsid w:val="00B642D6"/>
    <w:rsid w:val="00B648D7"/>
    <w:rsid w:val="00B720C8"/>
    <w:rsid w:val="00BA4A5B"/>
    <w:rsid w:val="00BA7CBE"/>
    <w:rsid w:val="00BA7E8E"/>
    <w:rsid w:val="00BC479D"/>
    <w:rsid w:val="00BC4E96"/>
    <w:rsid w:val="00BC58C8"/>
    <w:rsid w:val="00BC714C"/>
    <w:rsid w:val="00BD7F5E"/>
    <w:rsid w:val="00BE73FA"/>
    <w:rsid w:val="00BE77E8"/>
    <w:rsid w:val="00BF40B2"/>
    <w:rsid w:val="00BF7103"/>
    <w:rsid w:val="00C01944"/>
    <w:rsid w:val="00C25A5A"/>
    <w:rsid w:val="00C40884"/>
    <w:rsid w:val="00C506BA"/>
    <w:rsid w:val="00C672D0"/>
    <w:rsid w:val="00C71321"/>
    <w:rsid w:val="00C80E23"/>
    <w:rsid w:val="00CC46C5"/>
    <w:rsid w:val="00D01D30"/>
    <w:rsid w:val="00D1199F"/>
    <w:rsid w:val="00D32E65"/>
    <w:rsid w:val="00D36F8C"/>
    <w:rsid w:val="00D41557"/>
    <w:rsid w:val="00D47B60"/>
    <w:rsid w:val="00D53368"/>
    <w:rsid w:val="00D554B1"/>
    <w:rsid w:val="00D617B1"/>
    <w:rsid w:val="00D6212C"/>
    <w:rsid w:val="00D80EBE"/>
    <w:rsid w:val="00D90794"/>
    <w:rsid w:val="00DD0966"/>
    <w:rsid w:val="00DE126B"/>
    <w:rsid w:val="00DE731E"/>
    <w:rsid w:val="00E016F0"/>
    <w:rsid w:val="00E32B3C"/>
    <w:rsid w:val="00E632B6"/>
    <w:rsid w:val="00E65154"/>
    <w:rsid w:val="00E67B44"/>
    <w:rsid w:val="00E77930"/>
    <w:rsid w:val="00E85E46"/>
    <w:rsid w:val="00E912A7"/>
    <w:rsid w:val="00E96299"/>
    <w:rsid w:val="00E97BF7"/>
    <w:rsid w:val="00EC1CD1"/>
    <w:rsid w:val="00EC21B7"/>
    <w:rsid w:val="00EF12B0"/>
    <w:rsid w:val="00EF19EE"/>
    <w:rsid w:val="00EF1B80"/>
    <w:rsid w:val="00EF672F"/>
    <w:rsid w:val="00F01CE5"/>
    <w:rsid w:val="00F308FB"/>
    <w:rsid w:val="00F43580"/>
    <w:rsid w:val="00F82D1F"/>
    <w:rsid w:val="00F95BD8"/>
    <w:rsid w:val="00FA4D42"/>
    <w:rsid w:val="00FA5AAB"/>
    <w:rsid w:val="00FD5CAA"/>
    <w:rsid w:val="00FE44C2"/>
    <w:rsid w:val="00FE63E3"/>
    <w:rsid w:val="00FF6599"/>
    <w:rsid w:val="00FF6DDF"/>
    <w:rsid w:val="257A2B9E"/>
    <w:rsid w:val="45B3DE98"/>
    <w:rsid w:val="53499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0C5D17"/>
  <w15:docId w15:val="{51FD972A-B1CF-4024-A980-EF0AE2845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autoSpaceDE w:val="0"/>
      <w:autoSpaceDN w:val="0"/>
      <w:spacing w:line="264" w:lineRule="auto"/>
      <w:jc w:val="center"/>
      <w:outlineLvl w:val="0"/>
    </w:pPr>
    <w:rPr>
      <w:rFonts w:ascii="Times New Roman" w:hAnsi="Times New Roman" w:cs="Times New Roman"/>
      <w:b/>
      <w:bCs/>
      <w:sz w:val="66"/>
      <w:szCs w:val="66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Verdana" w:hAnsi="Verdana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shd w:val="clear" w:color="auto" w:fill="CCFFFF"/>
      <w:jc w:val="center"/>
    </w:pPr>
    <w:rPr>
      <w:b/>
    </w:rPr>
  </w:style>
  <w:style w:type="paragraph" w:styleId="Prosttext">
    <w:name w:val="Plain Text"/>
    <w:basedOn w:val="Normln"/>
    <w:rPr>
      <w:rFonts w:ascii="Courier New" w:hAnsi="Courier New" w:cs="Courier New"/>
      <w:sz w:val="20"/>
      <w:szCs w:val="20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jc w:val="center"/>
    </w:pPr>
    <w:rPr>
      <w:rFonts w:ascii="Verdana" w:hAnsi="Verdana" w:cs="Times New Roman"/>
      <w:b/>
      <w:color w:val="0000FF"/>
    </w:rPr>
  </w:style>
  <w:style w:type="character" w:styleId="Hypertextovodkaz">
    <w:name w:val="Hyperlink"/>
    <w:rPr>
      <w:color w:val="0000FF"/>
      <w:u w:val="single"/>
    </w:rPr>
  </w:style>
  <w:style w:type="paragraph" w:customStyle="1" w:styleId="Zkladntext21">
    <w:name w:val="Základní text 21"/>
    <w:basedOn w:val="Normln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styleId="Zkladntextodsazen3">
    <w:name w:val="Body Text Indent 3"/>
    <w:basedOn w:val="Normln"/>
    <w:pPr>
      <w:spacing w:after="120"/>
      <w:ind w:left="283"/>
    </w:pPr>
    <w:rPr>
      <w:rFonts w:ascii="Courier New" w:hAnsi="Courier New" w:cs="Times New Roman"/>
      <w:sz w:val="16"/>
      <w:szCs w:val="16"/>
    </w:rPr>
  </w:style>
  <w:style w:type="paragraph" w:styleId="Zkladntext3">
    <w:name w:val="Body Text 3"/>
    <w:basedOn w:val="Normln"/>
    <w:pPr>
      <w:spacing w:after="120"/>
    </w:pPr>
    <w:rPr>
      <w:rFonts w:ascii="Courier New" w:hAnsi="Courier New" w:cs="Times New Roman"/>
      <w:sz w:val="16"/>
      <w:szCs w:val="16"/>
    </w:rPr>
  </w:style>
  <w:style w:type="paragraph" w:styleId="Zpat">
    <w:name w:val="footer"/>
    <w:basedOn w:val="Normln"/>
    <w:link w:val="ZpatChar"/>
    <w:rsid w:val="007A48D3"/>
    <w:pPr>
      <w:tabs>
        <w:tab w:val="center" w:pos="4536"/>
        <w:tab w:val="right" w:pos="9072"/>
      </w:tabs>
    </w:pPr>
  </w:style>
  <w:style w:type="paragraph" w:customStyle="1" w:styleId="CharChar2">
    <w:name w:val="Char Char2"/>
    <w:basedOn w:val="Normln"/>
    <w:rsid w:val="00A9164B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Tahoma" w:hAnsi="Tahoma" w:cs="Times New Roman"/>
      <w:sz w:val="20"/>
      <w:szCs w:val="20"/>
      <w:lang w:val="en-US" w:eastAsia="en-US"/>
    </w:rPr>
  </w:style>
  <w:style w:type="character" w:customStyle="1" w:styleId="ZpatChar">
    <w:name w:val="Zápatí Char"/>
    <w:link w:val="Zpat"/>
    <w:rsid w:val="00090ADD"/>
    <w:rPr>
      <w:rFonts w:ascii="Arial" w:hAnsi="Arial" w:cs="Arial"/>
      <w:sz w:val="24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6302E4"/>
    <w:rPr>
      <w:rFonts w:ascii="Verdana" w:hAnsi="Verdana"/>
      <w:b/>
      <w:color w:val="0000FF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157E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157EF"/>
    <w:rPr>
      <w:rFonts w:ascii="Tahoma" w:hAnsi="Tahoma" w:cs="Tahoma"/>
      <w:sz w:val="16"/>
      <w:szCs w:val="16"/>
    </w:rPr>
  </w:style>
  <w:style w:type="character" w:styleId="Siln">
    <w:name w:val="Strong"/>
    <w:uiPriority w:val="22"/>
    <w:qFormat/>
    <w:rsid w:val="004A0932"/>
    <w:rPr>
      <w:b/>
    </w:rPr>
  </w:style>
  <w:style w:type="character" w:styleId="Odkaznakoment">
    <w:name w:val="annotation reference"/>
    <w:basedOn w:val="Standardnpsmoodstavce"/>
    <w:uiPriority w:val="99"/>
    <w:semiHidden/>
    <w:unhideWhenUsed/>
    <w:rsid w:val="00401FB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01FB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01FBD"/>
    <w:rPr>
      <w:rFonts w:ascii="Arial" w:hAnsi="Arial" w:cs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01FB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01FBD"/>
    <w:rPr>
      <w:rFonts w:ascii="Arial" w:hAnsi="Arial" w:cs="Arial"/>
      <w:b/>
      <w:bCs/>
    </w:rPr>
  </w:style>
  <w:style w:type="character" w:customStyle="1" w:styleId="Internetovodkaz">
    <w:name w:val="Internetový odkaz"/>
    <w:uiPriority w:val="99"/>
    <w:qFormat/>
    <w:rsid w:val="007B236D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B23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ahomir.mejzr@accon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321BE-9642-4855-948E-A7C925D0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Vydra Martin - Energy Benefit Centre a.s.</dc:creator>
  <cp:lastModifiedBy>Drahomír Mejzr</cp:lastModifiedBy>
  <cp:revision>27</cp:revision>
  <cp:lastPrinted>2011-04-10T20:19:00Z</cp:lastPrinted>
  <dcterms:created xsi:type="dcterms:W3CDTF">2018-12-19T10:28:00Z</dcterms:created>
  <dcterms:modified xsi:type="dcterms:W3CDTF">2025-03-18T07:14:00Z</dcterms:modified>
</cp:coreProperties>
</file>